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10B" w:rsidRDefault="00FF2705" w:rsidP="005E40D9">
      <w:pPr>
        <w:spacing w:after="0" w:line="240" w:lineRule="auto"/>
        <w:rPr>
          <w:rFonts w:ascii="Arial Black" w:hAnsi="Arial Black" w:cs="Arial"/>
          <w:b/>
          <w:sz w:val="36"/>
        </w:rPr>
      </w:pPr>
      <w:r w:rsidRPr="001916FC">
        <w:rPr>
          <w:rFonts w:ascii="Arial Black" w:hAnsi="Arial Black" w:cs="Arial"/>
          <w:b/>
          <w:sz w:val="36"/>
        </w:rPr>
        <w:t xml:space="preserve">VOCAB LIST </w:t>
      </w:r>
    </w:p>
    <w:p w:rsidR="008734A9" w:rsidRDefault="008734A9" w:rsidP="005E40D9">
      <w:pPr>
        <w:spacing w:after="0" w:line="240" w:lineRule="auto"/>
        <w:rPr>
          <w:rFonts w:ascii="Arial Black" w:hAnsi="Arial Black" w:cs="Arial"/>
          <w:b/>
          <w:sz w:val="36"/>
        </w:rPr>
      </w:pPr>
      <w:r>
        <w:rPr>
          <w:rFonts w:ascii="Arial Black" w:hAnsi="Arial Black" w:cs="Arial"/>
          <w:b/>
          <w:sz w:val="36"/>
        </w:rPr>
        <w:t>Writing</w:t>
      </w:r>
      <w:r w:rsidR="00F121F1">
        <w:rPr>
          <w:rFonts w:ascii="Arial Black" w:hAnsi="Arial Black" w:cs="Arial"/>
          <w:b/>
          <w:sz w:val="36"/>
        </w:rPr>
        <w:t xml:space="preserve"> Terms</w:t>
      </w:r>
    </w:p>
    <w:p w:rsidR="008734A9" w:rsidRDefault="008734A9" w:rsidP="005E40D9">
      <w:pPr>
        <w:spacing w:after="0" w:line="240" w:lineRule="auto"/>
        <w:rPr>
          <w:rFonts w:ascii="Arial Black" w:hAnsi="Arial Black" w:cs="Arial"/>
          <w:b/>
          <w:sz w:val="36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 xml:space="preserve">1. Paragraph </w:t>
      </w:r>
      <w:r w:rsidR="00EF0A5F">
        <w:rPr>
          <w:rFonts w:ascii="Times New Roman" w:hAnsi="Times New Roman" w:cs="Times New Roman"/>
          <w:sz w:val="28"/>
          <w:szCs w:val="28"/>
        </w:rPr>
        <w:t>– an organized group of sentences that convey a single idea.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2. Purpose</w:t>
      </w:r>
      <w:r w:rsidR="00EF0A5F">
        <w:rPr>
          <w:rFonts w:ascii="Times New Roman" w:hAnsi="Times New Roman" w:cs="Times New Roman"/>
          <w:sz w:val="28"/>
          <w:szCs w:val="28"/>
        </w:rPr>
        <w:t>- the author’s reason for writing (to persuade, inform, entertain, etc.)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A5F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3. Main Idea</w:t>
      </w:r>
      <w:r w:rsidR="00EF0A5F">
        <w:rPr>
          <w:rFonts w:ascii="Times New Roman" w:hAnsi="Times New Roman" w:cs="Times New Roman"/>
          <w:sz w:val="28"/>
          <w:szCs w:val="28"/>
        </w:rPr>
        <w:t xml:space="preserve">- the single conclusion that a reader draws; </w:t>
      </w:r>
      <w:proofErr w:type="gramStart"/>
      <w:r w:rsidR="00EF0A5F">
        <w:rPr>
          <w:rFonts w:ascii="Times New Roman" w:hAnsi="Times New Roman" w:cs="Times New Roman"/>
          <w:sz w:val="28"/>
          <w:szCs w:val="28"/>
        </w:rPr>
        <w:t>the what</w:t>
      </w:r>
      <w:proofErr w:type="gramEnd"/>
      <w:r w:rsidR="00EF0A5F">
        <w:rPr>
          <w:rFonts w:ascii="Times New Roman" w:hAnsi="Times New Roman" w:cs="Times New Roman"/>
          <w:sz w:val="28"/>
          <w:szCs w:val="28"/>
        </w:rPr>
        <w:t xml:space="preserve"> the author wants to express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4. Introduction</w:t>
      </w:r>
      <w:r w:rsidR="00EF0A5F">
        <w:rPr>
          <w:rFonts w:ascii="Times New Roman" w:hAnsi="Times New Roman" w:cs="Times New Roman"/>
          <w:sz w:val="28"/>
          <w:szCs w:val="28"/>
        </w:rPr>
        <w:t>- the opening paragraph of an essay that provides focus for the rest of the essay.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873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5. Hook</w:t>
      </w:r>
      <w:r w:rsidR="00EF0A5F">
        <w:rPr>
          <w:rFonts w:ascii="Times New Roman" w:hAnsi="Times New Roman" w:cs="Times New Roman"/>
          <w:sz w:val="28"/>
          <w:szCs w:val="28"/>
        </w:rPr>
        <w:t>- a catchy, interesting way to generate interest in an introduction; first few lines.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873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6. Thesis</w:t>
      </w:r>
      <w:r w:rsidR="00E170CB">
        <w:rPr>
          <w:rFonts w:ascii="Times New Roman" w:hAnsi="Times New Roman" w:cs="Times New Roman"/>
          <w:sz w:val="28"/>
          <w:szCs w:val="28"/>
        </w:rPr>
        <w:t xml:space="preserve">- the last line of the intro; </w:t>
      </w:r>
      <w:r w:rsidR="00590EF9">
        <w:rPr>
          <w:rFonts w:ascii="Times New Roman" w:hAnsi="Times New Roman" w:cs="Times New Roman"/>
          <w:sz w:val="28"/>
          <w:szCs w:val="28"/>
        </w:rPr>
        <w:t>names three or more</w:t>
      </w:r>
      <w:r w:rsidR="00D772A9">
        <w:rPr>
          <w:rFonts w:ascii="Times New Roman" w:hAnsi="Times New Roman" w:cs="Times New Roman"/>
          <w:sz w:val="28"/>
          <w:szCs w:val="28"/>
        </w:rPr>
        <w:t xml:space="preserve"> specific subtopics to follow.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7. Body Paragraph</w:t>
      </w:r>
      <w:r w:rsidR="00D772A9">
        <w:rPr>
          <w:rFonts w:ascii="Times New Roman" w:hAnsi="Times New Roman" w:cs="Times New Roman"/>
          <w:sz w:val="28"/>
          <w:szCs w:val="28"/>
        </w:rPr>
        <w:t xml:space="preserve">- </w:t>
      </w:r>
      <w:r w:rsidR="00590EF9">
        <w:rPr>
          <w:rFonts w:ascii="Times New Roman" w:hAnsi="Times New Roman" w:cs="Times New Roman"/>
          <w:sz w:val="28"/>
          <w:szCs w:val="28"/>
        </w:rPr>
        <w:t>paragraphs in the middle of an essay that explain the three points of a thesis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8. Supporting Details</w:t>
      </w:r>
      <w:r w:rsidR="00590EF9">
        <w:rPr>
          <w:rFonts w:ascii="Times New Roman" w:hAnsi="Times New Roman" w:cs="Times New Roman"/>
          <w:sz w:val="28"/>
          <w:szCs w:val="28"/>
        </w:rPr>
        <w:t>- details discussed within a paragraph that explain the main idea.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873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9. Topic Sentence</w:t>
      </w:r>
      <w:r w:rsidR="00590EF9">
        <w:rPr>
          <w:rFonts w:ascii="Times New Roman" w:hAnsi="Times New Roman" w:cs="Times New Roman"/>
          <w:sz w:val="28"/>
          <w:szCs w:val="28"/>
        </w:rPr>
        <w:t>- the first sentence of a body paragraph; gives focus to the paragraph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10. Conclusion</w:t>
      </w:r>
      <w:r w:rsidR="00590EF9">
        <w:rPr>
          <w:rFonts w:ascii="Times New Roman" w:hAnsi="Times New Roman" w:cs="Times New Roman"/>
          <w:sz w:val="28"/>
          <w:szCs w:val="28"/>
        </w:rPr>
        <w:t>- last paragraph in an essay; restates thesis; draws conclusions; tells “so what?”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11. Informative</w:t>
      </w:r>
      <w:r w:rsidR="00590EF9">
        <w:rPr>
          <w:rFonts w:ascii="Times New Roman" w:hAnsi="Times New Roman" w:cs="Times New Roman"/>
          <w:sz w:val="28"/>
          <w:szCs w:val="28"/>
        </w:rPr>
        <w:t>- writing that is meant to teach, explain, educate on a specific topic.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12. Narrative</w:t>
      </w:r>
      <w:r w:rsidR="00590EF9">
        <w:rPr>
          <w:rFonts w:ascii="Times New Roman" w:hAnsi="Times New Roman" w:cs="Times New Roman"/>
          <w:sz w:val="28"/>
          <w:szCs w:val="28"/>
        </w:rPr>
        <w:t xml:space="preserve">- writing that tells a story, has a plot and theme; uses sensory details, quotations 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13. Argumentative</w:t>
      </w:r>
      <w:r w:rsidR="00590EF9">
        <w:rPr>
          <w:rFonts w:ascii="Times New Roman" w:hAnsi="Times New Roman" w:cs="Times New Roman"/>
          <w:sz w:val="28"/>
          <w:szCs w:val="28"/>
        </w:rPr>
        <w:t>- writing that explains a controversial issue and persuades the reader.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873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14. Bias</w:t>
      </w:r>
      <w:r w:rsidR="00590EF9">
        <w:rPr>
          <w:rFonts w:ascii="Times New Roman" w:hAnsi="Times New Roman" w:cs="Times New Roman"/>
          <w:sz w:val="28"/>
          <w:szCs w:val="28"/>
        </w:rPr>
        <w:t>- an author’s slant or predisposition towards a specific controversial topic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15. Subjective</w:t>
      </w:r>
      <w:r w:rsidR="00590EF9">
        <w:rPr>
          <w:rFonts w:ascii="Times New Roman" w:hAnsi="Times New Roman" w:cs="Times New Roman"/>
          <w:sz w:val="28"/>
          <w:szCs w:val="28"/>
        </w:rPr>
        <w:t>- observations or conclusions based on one’s opinion or bias.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16. Objective</w:t>
      </w:r>
      <w:r w:rsidR="00590EF9">
        <w:rPr>
          <w:rFonts w:ascii="Times New Roman" w:hAnsi="Times New Roman" w:cs="Times New Roman"/>
          <w:sz w:val="28"/>
          <w:szCs w:val="28"/>
        </w:rPr>
        <w:t xml:space="preserve">- looking at an issue from an unbiased perspective. 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17. Opinion</w:t>
      </w:r>
      <w:r w:rsidR="00590EF9">
        <w:rPr>
          <w:rFonts w:ascii="Times New Roman" w:hAnsi="Times New Roman" w:cs="Times New Roman"/>
          <w:sz w:val="28"/>
          <w:szCs w:val="28"/>
        </w:rPr>
        <w:t>- one’s conclusion on a controversial topic.</w:t>
      </w: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18. Style</w:t>
      </w:r>
      <w:r w:rsidR="00590EF9">
        <w:rPr>
          <w:rFonts w:ascii="Times New Roman" w:hAnsi="Times New Roman" w:cs="Times New Roman"/>
          <w:sz w:val="28"/>
          <w:szCs w:val="28"/>
        </w:rPr>
        <w:t>- the use of voice, vocabulary, and sentence structure to make writing unique</w:t>
      </w:r>
    </w:p>
    <w:p w:rsidR="00F121F1" w:rsidRPr="00F121F1" w:rsidRDefault="00F121F1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F121F1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19. Unity</w:t>
      </w:r>
      <w:r w:rsidR="00590EF9">
        <w:rPr>
          <w:rFonts w:ascii="Times New Roman" w:hAnsi="Times New Roman" w:cs="Times New Roman"/>
          <w:sz w:val="28"/>
          <w:szCs w:val="28"/>
        </w:rPr>
        <w:t xml:space="preserve">- sentences in a </w:t>
      </w:r>
      <w:proofErr w:type="spellStart"/>
      <w:r w:rsidR="00590EF9">
        <w:rPr>
          <w:rFonts w:ascii="Times New Roman" w:hAnsi="Times New Roman" w:cs="Times New Roman"/>
          <w:sz w:val="28"/>
          <w:szCs w:val="28"/>
        </w:rPr>
        <w:t>pargraph</w:t>
      </w:r>
      <w:proofErr w:type="spellEnd"/>
      <w:r w:rsidR="00590EF9">
        <w:rPr>
          <w:rFonts w:ascii="Times New Roman" w:hAnsi="Times New Roman" w:cs="Times New Roman"/>
          <w:sz w:val="28"/>
          <w:szCs w:val="28"/>
        </w:rPr>
        <w:t xml:space="preserve"> that are all related to a single topic.</w:t>
      </w:r>
    </w:p>
    <w:p w:rsidR="00F121F1" w:rsidRPr="00F121F1" w:rsidRDefault="00F121F1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4A9" w:rsidRPr="00590EF9" w:rsidRDefault="008734A9" w:rsidP="005E40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>20. Cohesion</w:t>
      </w:r>
      <w:r w:rsidR="00590EF9">
        <w:rPr>
          <w:rFonts w:ascii="Times New Roman" w:hAnsi="Times New Roman" w:cs="Times New Roman"/>
          <w:sz w:val="28"/>
          <w:szCs w:val="28"/>
        </w:rPr>
        <w:t xml:space="preserve">- the logical arrangement of sentences in a paragraph; use </w:t>
      </w:r>
      <w:proofErr w:type="gramStart"/>
      <w:r w:rsidR="00590EF9">
        <w:rPr>
          <w:rFonts w:ascii="Times New Roman" w:hAnsi="Times New Roman" w:cs="Times New Roman"/>
          <w:sz w:val="28"/>
          <w:szCs w:val="28"/>
        </w:rPr>
        <w:t>of  transition</w:t>
      </w:r>
      <w:proofErr w:type="gramEnd"/>
      <w:r w:rsidR="00590EF9">
        <w:rPr>
          <w:rFonts w:ascii="Times New Roman" w:hAnsi="Times New Roman" w:cs="Times New Roman"/>
          <w:sz w:val="28"/>
          <w:szCs w:val="28"/>
        </w:rPr>
        <w:t xml:space="preserve"> words</w:t>
      </w:r>
    </w:p>
    <w:p w:rsidR="006C5AB1" w:rsidRDefault="006C5AB1" w:rsidP="00595323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sectPr w:rsidR="006C5AB1" w:rsidSect="00CB42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A97" w:rsidRDefault="00BD4A97" w:rsidP="00DC7CA0">
      <w:pPr>
        <w:spacing w:after="0" w:line="240" w:lineRule="auto"/>
      </w:pPr>
      <w:r>
        <w:separator/>
      </w:r>
    </w:p>
  </w:endnote>
  <w:endnote w:type="continuationSeparator" w:id="0">
    <w:p w:rsidR="00BD4A97" w:rsidRDefault="00BD4A97" w:rsidP="00DC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A97" w:rsidRDefault="00BD4A97" w:rsidP="00DC7CA0">
      <w:pPr>
        <w:spacing w:after="0" w:line="240" w:lineRule="auto"/>
      </w:pPr>
      <w:r>
        <w:separator/>
      </w:r>
    </w:p>
  </w:footnote>
  <w:footnote w:type="continuationSeparator" w:id="0">
    <w:p w:rsidR="00BD4A97" w:rsidRDefault="00BD4A97" w:rsidP="00DC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994"/>
    <w:rsid w:val="0000175C"/>
    <w:rsid w:val="00034220"/>
    <w:rsid w:val="0004505B"/>
    <w:rsid w:val="000718A0"/>
    <w:rsid w:val="00072DA8"/>
    <w:rsid w:val="000913E2"/>
    <w:rsid w:val="000915F3"/>
    <w:rsid w:val="00097077"/>
    <w:rsid w:val="000A11E2"/>
    <w:rsid w:val="000B1E14"/>
    <w:rsid w:val="000B37BB"/>
    <w:rsid w:val="000B3813"/>
    <w:rsid w:val="000B6F61"/>
    <w:rsid w:val="000C5513"/>
    <w:rsid w:val="00120DFF"/>
    <w:rsid w:val="00122810"/>
    <w:rsid w:val="001277DD"/>
    <w:rsid w:val="00167103"/>
    <w:rsid w:val="00174FAC"/>
    <w:rsid w:val="00187404"/>
    <w:rsid w:val="001916FC"/>
    <w:rsid w:val="001B7842"/>
    <w:rsid w:val="001B78CC"/>
    <w:rsid w:val="001C19FC"/>
    <w:rsid w:val="001D4415"/>
    <w:rsid w:val="001D6AC1"/>
    <w:rsid w:val="002017EC"/>
    <w:rsid w:val="002034CF"/>
    <w:rsid w:val="00237D0E"/>
    <w:rsid w:val="00247C58"/>
    <w:rsid w:val="00286B31"/>
    <w:rsid w:val="002A1A2E"/>
    <w:rsid w:val="002C40A4"/>
    <w:rsid w:val="002D06F3"/>
    <w:rsid w:val="002E09F5"/>
    <w:rsid w:val="003840FA"/>
    <w:rsid w:val="003A0C45"/>
    <w:rsid w:val="003A35C0"/>
    <w:rsid w:val="003C11AA"/>
    <w:rsid w:val="003C41E6"/>
    <w:rsid w:val="003E310B"/>
    <w:rsid w:val="004032AA"/>
    <w:rsid w:val="004126A5"/>
    <w:rsid w:val="0041301A"/>
    <w:rsid w:val="004230D5"/>
    <w:rsid w:val="004411E5"/>
    <w:rsid w:val="004729F2"/>
    <w:rsid w:val="004936A4"/>
    <w:rsid w:val="004A5F05"/>
    <w:rsid w:val="004A66C4"/>
    <w:rsid w:val="004C4277"/>
    <w:rsid w:val="004C5E07"/>
    <w:rsid w:val="004C6FA4"/>
    <w:rsid w:val="004D097A"/>
    <w:rsid w:val="004D4480"/>
    <w:rsid w:val="00501F1D"/>
    <w:rsid w:val="00503393"/>
    <w:rsid w:val="00507CCB"/>
    <w:rsid w:val="00535ABD"/>
    <w:rsid w:val="00540587"/>
    <w:rsid w:val="005559F0"/>
    <w:rsid w:val="00570865"/>
    <w:rsid w:val="00584538"/>
    <w:rsid w:val="00590EF9"/>
    <w:rsid w:val="005949E5"/>
    <w:rsid w:val="00595323"/>
    <w:rsid w:val="005A2220"/>
    <w:rsid w:val="005A60EA"/>
    <w:rsid w:val="005B1037"/>
    <w:rsid w:val="005D3793"/>
    <w:rsid w:val="005E10D3"/>
    <w:rsid w:val="005E27CC"/>
    <w:rsid w:val="005E40D9"/>
    <w:rsid w:val="005E6315"/>
    <w:rsid w:val="005F56F4"/>
    <w:rsid w:val="006132C1"/>
    <w:rsid w:val="0064139A"/>
    <w:rsid w:val="0066044E"/>
    <w:rsid w:val="00663E1B"/>
    <w:rsid w:val="00683D9E"/>
    <w:rsid w:val="006B0E89"/>
    <w:rsid w:val="006C3883"/>
    <w:rsid w:val="006C5AB1"/>
    <w:rsid w:val="006C7D41"/>
    <w:rsid w:val="006E0E6A"/>
    <w:rsid w:val="007256F4"/>
    <w:rsid w:val="00731E22"/>
    <w:rsid w:val="0078526B"/>
    <w:rsid w:val="00791DC0"/>
    <w:rsid w:val="007C0618"/>
    <w:rsid w:val="007D3880"/>
    <w:rsid w:val="007E1675"/>
    <w:rsid w:val="007E78B9"/>
    <w:rsid w:val="007F174D"/>
    <w:rsid w:val="008050A7"/>
    <w:rsid w:val="00811059"/>
    <w:rsid w:val="00812FEE"/>
    <w:rsid w:val="0081603F"/>
    <w:rsid w:val="0081639C"/>
    <w:rsid w:val="008568CB"/>
    <w:rsid w:val="008604EF"/>
    <w:rsid w:val="00870797"/>
    <w:rsid w:val="008734A9"/>
    <w:rsid w:val="00877CCF"/>
    <w:rsid w:val="008A5F8D"/>
    <w:rsid w:val="008B7F54"/>
    <w:rsid w:val="008D44FB"/>
    <w:rsid w:val="008F42AC"/>
    <w:rsid w:val="00902796"/>
    <w:rsid w:val="00917A50"/>
    <w:rsid w:val="00923127"/>
    <w:rsid w:val="0093267D"/>
    <w:rsid w:val="0097132F"/>
    <w:rsid w:val="00973EE3"/>
    <w:rsid w:val="009861EF"/>
    <w:rsid w:val="00992245"/>
    <w:rsid w:val="009A04DD"/>
    <w:rsid w:val="009D0AA4"/>
    <w:rsid w:val="009D0B94"/>
    <w:rsid w:val="009E3C28"/>
    <w:rsid w:val="009F2890"/>
    <w:rsid w:val="00A1154A"/>
    <w:rsid w:val="00A33197"/>
    <w:rsid w:val="00A40A1D"/>
    <w:rsid w:val="00A647C8"/>
    <w:rsid w:val="00A66AA4"/>
    <w:rsid w:val="00A67AD5"/>
    <w:rsid w:val="00A755A6"/>
    <w:rsid w:val="00A81C50"/>
    <w:rsid w:val="00AA17A1"/>
    <w:rsid w:val="00AA3EFD"/>
    <w:rsid w:val="00AC7F63"/>
    <w:rsid w:val="00AD4456"/>
    <w:rsid w:val="00AF2167"/>
    <w:rsid w:val="00AF2256"/>
    <w:rsid w:val="00AF35FB"/>
    <w:rsid w:val="00B16A38"/>
    <w:rsid w:val="00B420A4"/>
    <w:rsid w:val="00B77635"/>
    <w:rsid w:val="00B83C1B"/>
    <w:rsid w:val="00BB3AD5"/>
    <w:rsid w:val="00BB654B"/>
    <w:rsid w:val="00BD4A97"/>
    <w:rsid w:val="00BE2812"/>
    <w:rsid w:val="00BF1037"/>
    <w:rsid w:val="00BF19A1"/>
    <w:rsid w:val="00C01DEA"/>
    <w:rsid w:val="00C308A7"/>
    <w:rsid w:val="00C33746"/>
    <w:rsid w:val="00C36B0C"/>
    <w:rsid w:val="00C47DB0"/>
    <w:rsid w:val="00C87087"/>
    <w:rsid w:val="00CA4917"/>
    <w:rsid w:val="00CB42C0"/>
    <w:rsid w:val="00CB6060"/>
    <w:rsid w:val="00CD44C7"/>
    <w:rsid w:val="00D025C4"/>
    <w:rsid w:val="00D15C17"/>
    <w:rsid w:val="00D52062"/>
    <w:rsid w:val="00D772A9"/>
    <w:rsid w:val="00D9032F"/>
    <w:rsid w:val="00DA4BBB"/>
    <w:rsid w:val="00DC26E4"/>
    <w:rsid w:val="00DC40CD"/>
    <w:rsid w:val="00DC7CA0"/>
    <w:rsid w:val="00DD1646"/>
    <w:rsid w:val="00DF310C"/>
    <w:rsid w:val="00DF7726"/>
    <w:rsid w:val="00E02024"/>
    <w:rsid w:val="00E170CB"/>
    <w:rsid w:val="00E21FB6"/>
    <w:rsid w:val="00E349DE"/>
    <w:rsid w:val="00E41E7A"/>
    <w:rsid w:val="00E46254"/>
    <w:rsid w:val="00E555AF"/>
    <w:rsid w:val="00E96228"/>
    <w:rsid w:val="00EA0CCD"/>
    <w:rsid w:val="00EB43C1"/>
    <w:rsid w:val="00EC21F1"/>
    <w:rsid w:val="00EC6C93"/>
    <w:rsid w:val="00ED5849"/>
    <w:rsid w:val="00EE7994"/>
    <w:rsid w:val="00EF0A5F"/>
    <w:rsid w:val="00EF3FC6"/>
    <w:rsid w:val="00EF607C"/>
    <w:rsid w:val="00EF742D"/>
    <w:rsid w:val="00F121F1"/>
    <w:rsid w:val="00F31F76"/>
    <w:rsid w:val="00F71F24"/>
    <w:rsid w:val="00F803FA"/>
    <w:rsid w:val="00F818C9"/>
    <w:rsid w:val="00FA6C80"/>
    <w:rsid w:val="00FB03B1"/>
    <w:rsid w:val="00FD18C5"/>
    <w:rsid w:val="00FD3819"/>
    <w:rsid w:val="00FD71AD"/>
    <w:rsid w:val="00FF2705"/>
    <w:rsid w:val="00FF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647BC-5342-42AD-8A2E-37ACE5D6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rtruex</cp:lastModifiedBy>
  <cp:revision>3</cp:revision>
  <cp:lastPrinted>2014-05-19T18:18:00Z</cp:lastPrinted>
  <dcterms:created xsi:type="dcterms:W3CDTF">2014-08-20T20:07:00Z</dcterms:created>
  <dcterms:modified xsi:type="dcterms:W3CDTF">2014-08-20T20:08:00Z</dcterms:modified>
</cp:coreProperties>
</file>